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72B" w:rsidRDefault="00E1672B" w:rsidP="00E1672B">
      <w:pPr>
        <w:jc w:val="right"/>
        <w:rPr>
          <w:sz w:val="28"/>
          <w:szCs w:val="28"/>
          <w:lang w:val="uk-UA"/>
        </w:rPr>
      </w:pPr>
    </w:p>
    <w:p w:rsidR="009B1A78" w:rsidRDefault="009B1A78" w:rsidP="009B1A78">
      <w:pPr>
        <w:jc w:val="center"/>
        <w:rPr>
          <w:sz w:val="28"/>
          <w:szCs w:val="28"/>
          <w:lang w:val="uk-UA"/>
        </w:rPr>
      </w:pPr>
      <w:r w:rsidRPr="00A47413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7.8pt" o:ole="" fillcolor="window">
            <v:imagedata r:id="rId4" o:title=""/>
          </v:shape>
          <o:OLEObject Type="Embed" ProgID="Word.Picture.8" ShapeID="_x0000_i1025" DrawAspect="Content" ObjectID="_1673181098" r:id="rId5"/>
        </w:object>
      </w:r>
    </w:p>
    <w:p w:rsidR="009B1A78" w:rsidRDefault="009B1A78" w:rsidP="009B1A7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Київська  районна  в  м. Полтаві  рада                        </w:t>
      </w:r>
    </w:p>
    <w:p w:rsidR="009B1A78" w:rsidRDefault="009B1A78" w:rsidP="009B1A7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9B1A78" w:rsidRDefault="009B1A78" w:rsidP="009B1A7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9B1A78" w:rsidRPr="00603086" w:rsidRDefault="009B1A78" w:rsidP="009B1A78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</w:t>
      </w:r>
    </w:p>
    <w:p w:rsidR="009B1A78" w:rsidRDefault="009B1A78" w:rsidP="009B1A78">
      <w:pPr>
        <w:rPr>
          <w:sz w:val="6"/>
          <w:szCs w:val="6"/>
          <w:lang w:val="uk-UA"/>
        </w:rPr>
      </w:pPr>
    </w:p>
    <w:p w:rsidR="009B1A78" w:rsidRDefault="009B1A78" w:rsidP="009B1A78">
      <w:pPr>
        <w:rPr>
          <w:sz w:val="16"/>
          <w:szCs w:val="16"/>
          <w:lang w:val="uk-UA"/>
        </w:rPr>
      </w:pPr>
    </w:p>
    <w:p w:rsidR="009B1A78" w:rsidRDefault="009B1A78" w:rsidP="009B1A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 </w:t>
      </w:r>
      <w:r w:rsidR="00E1672B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>.</w:t>
      </w:r>
      <w:r w:rsidR="00E1672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E1672B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E1672B">
        <w:rPr>
          <w:sz w:val="28"/>
          <w:szCs w:val="28"/>
          <w:lang w:val="uk-UA"/>
        </w:rPr>
        <w:t xml:space="preserve">                          № </w:t>
      </w:r>
      <w:r w:rsidR="001D0868">
        <w:rPr>
          <w:sz w:val="28"/>
          <w:szCs w:val="28"/>
          <w:lang w:val="uk-UA"/>
        </w:rPr>
        <w:t>22</w:t>
      </w:r>
    </w:p>
    <w:p w:rsidR="009B1A78" w:rsidRDefault="009B1A78" w:rsidP="009B1A78">
      <w:pPr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</w:p>
    <w:p w:rsidR="009B1A78" w:rsidRDefault="009B1A78" w:rsidP="009B1A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</w:t>
      </w:r>
    </w:p>
    <w:p w:rsidR="009B1A78" w:rsidRDefault="009B1A78" w:rsidP="009B1A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зняття з реєстраційного обліку </w:t>
      </w:r>
    </w:p>
    <w:p w:rsidR="009B1A78" w:rsidRDefault="00962CB5" w:rsidP="009B1A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B1A78">
        <w:rPr>
          <w:sz w:val="28"/>
          <w:szCs w:val="28"/>
          <w:lang w:val="uk-UA"/>
        </w:rPr>
        <w:t xml:space="preserve">, </w:t>
      </w:r>
      <w:r w:rsidR="00E1672B">
        <w:rPr>
          <w:sz w:val="28"/>
          <w:szCs w:val="28"/>
          <w:lang w:val="uk-UA"/>
        </w:rPr>
        <w:t>30</w:t>
      </w:r>
      <w:r w:rsidR="009B1A78">
        <w:rPr>
          <w:sz w:val="28"/>
          <w:szCs w:val="28"/>
          <w:lang w:val="uk-UA"/>
        </w:rPr>
        <w:t>.0</w:t>
      </w:r>
      <w:r w:rsidR="00E1672B">
        <w:rPr>
          <w:sz w:val="28"/>
          <w:szCs w:val="28"/>
          <w:lang w:val="uk-UA"/>
        </w:rPr>
        <w:t>7</w:t>
      </w:r>
      <w:r w:rsidR="009B1A78">
        <w:rPr>
          <w:sz w:val="28"/>
          <w:szCs w:val="28"/>
          <w:lang w:val="uk-UA"/>
        </w:rPr>
        <w:t>.201</w:t>
      </w:r>
      <w:r w:rsidR="00E1672B">
        <w:rPr>
          <w:sz w:val="28"/>
          <w:szCs w:val="28"/>
          <w:lang w:val="uk-UA"/>
        </w:rPr>
        <w:t>9</w:t>
      </w:r>
      <w:r w:rsidR="009B1A78">
        <w:rPr>
          <w:sz w:val="28"/>
          <w:szCs w:val="28"/>
          <w:lang w:val="uk-UA"/>
        </w:rPr>
        <w:t xml:space="preserve"> </w:t>
      </w:r>
      <w:proofErr w:type="spellStart"/>
      <w:r w:rsidR="009B1A78">
        <w:rPr>
          <w:sz w:val="28"/>
          <w:szCs w:val="28"/>
          <w:lang w:val="uk-UA"/>
        </w:rPr>
        <w:t>р.н</w:t>
      </w:r>
      <w:proofErr w:type="spellEnd"/>
      <w:r w:rsidR="009B1A78">
        <w:rPr>
          <w:sz w:val="28"/>
          <w:szCs w:val="28"/>
          <w:lang w:val="uk-UA"/>
        </w:rPr>
        <w:t xml:space="preserve">. </w:t>
      </w:r>
    </w:p>
    <w:p w:rsidR="009B1A78" w:rsidRDefault="009B1A78" w:rsidP="009B1A78">
      <w:pPr>
        <w:jc w:val="both"/>
        <w:rPr>
          <w:lang w:val="uk-UA"/>
        </w:rPr>
      </w:pPr>
    </w:p>
    <w:p w:rsidR="009B1A78" w:rsidRDefault="009B1A78" w:rsidP="009B1A78">
      <w:pPr>
        <w:jc w:val="both"/>
        <w:rPr>
          <w:lang w:val="uk-UA"/>
        </w:rPr>
      </w:pPr>
    </w:p>
    <w:p w:rsidR="009B1A78" w:rsidRDefault="009B1A78" w:rsidP="009B1A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та відповідні документи </w:t>
      </w:r>
      <w:r w:rsidR="00962CB5">
        <w:rPr>
          <w:sz w:val="28"/>
          <w:szCs w:val="28"/>
          <w:lang w:val="uk-UA"/>
        </w:rPr>
        <w:t xml:space="preserve">ОСОБА 2 </w:t>
      </w:r>
      <w:r>
        <w:rPr>
          <w:sz w:val="28"/>
          <w:szCs w:val="28"/>
          <w:lang w:val="uk-UA"/>
        </w:rPr>
        <w:t>щодо надання дозволу на зняття з реєстраційного обліку її підопічно</w:t>
      </w:r>
      <w:r w:rsidR="00E1672B">
        <w:rPr>
          <w:sz w:val="28"/>
          <w:szCs w:val="28"/>
          <w:lang w:val="uk-UA"/>
        </w:rPr>
        <w:t>го</w:t>
      </w:r>
      <w:r w:rsidR="00962CB5">
        <w:rPr>
          <w:sz w:val="28"/>
          <w:szCs w:val="28"/>
          <w:lang w:val="uk-UA"/>
        </w:rPr>
        <w:t xml:space="preserve"> ОСОБА 1</w:t>
      </w:r>
      <w:r w:rsidR="00E1672B">
        <w:rPr>
          <w:sz w:val="28"/>
          <w:szCs w:val="28"/>
          <w:lang w:val="uk-UA"/>
        </w:rPr>
        <w:t>, 30</w:t>
      </w:r>
      <w:r>
        <w:rPr>
          <w:sz w:val="28"/>
          <w:szCs w:val="28"/>
          <w:lang w:val="uk-UA"/>
        </w:rPr>
        <w:t>.0</w:t>
      </w:r>
      <w:r w:rsidR="00E1672B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.201</w:t>
      </w:r>
      <w:r w:rsidR="00E1672B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</w:t>
      </w:r>
      <w:r w:rsidRPr="007271B7">
        <w:rPr>
          <w:sz w:val="28"/>
          <w:szCs w:val="28"/>
          <w:lang w:val="uk-UA"/>
        </w:rPr>
        <w:t>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</w:t>
      </w:r>
      <w:r>
        <w:rPr>
          <w:sz w:val="28"/>
          <w:szCs w:val="28"/>
          <w:lang w:val="uk-UA"/>
        </w:rPr>
        <w:t xml:space="preserve">  ст. 6, 7 Закону України «Про свободу  пересування та вільний вибір місця проживання в Україні», ст.32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>
        <w:rPr>
          <w:color w:val="808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 25</w:t>
      </w:r>
      <w:r>
        <w:rPr>
          <w:color w:val="808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охорону дитинства», враховуючи рішення комісії з </w:t>
      </w:r>
      <w:r w:rsidR="00E1672B">
        <w:rPr>
          <w:sz w:val="28"/>
          <w:szCs w:val="28"/>
          <w:lang w:val="uk-UA"/>
        </w:rPr>
        <w:t xml:space="preserve">питань захисту прав дитини від </w:t>
      </w:r>
      <w:r w:rsidR="007271B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.</w:t>
      </w:r>
      <w:r w:rsidR="00E1672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</w:t>
      </w:r>
      <w:r w:rsidR="00E1672B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виконком Київської районної в м. Полтаві  ради</w:t>
      </w:r>
    </w:p>
    <w:p w:rsidR="009B1A78" w:rsidRDefault="009B1A78" w:rsidP="009B1A78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9B1A78" w:rsidRDefault="009B1A78" w:rsidP="009B1A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9B1A78" w:rsidRDefault="009B1A78" w:rsidP="009B1A78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9B1A78" w:rsidRPr="00E1672B" w:rsidRDefault="009B1A78" w:rsidP="009B1A78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672B">
        <w:rPr>
          <w:rFonts w:ascii="Times New Roman" w:hAnsi="Times New Roman" w:cs="Times New Roman"/>
          <w:sz w:val="28"/>
          <w:szCs w:val="28"/>
          <w:lang w:val="uk-UA"/>
        </w:rPr>
        <w:t xml:space="preserve">1. Надати дозвіл опікуну </w:t>
      </w:r>
      <w:r w:rsidR="00962CB5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Pr="00E1672B">
        <w:rPr>
          <w:rFonts w:ascii="Times New Roman" w:hAnsi="Times New Roman" w:cs="Times New Roman"/>
          <w:sz w:val="28"/>
          <w:szCs w:val="28"/>
          <w:lang w:val="uk-UA"/>
        </w:rPr>
        <w:t>зняти підопічн</w:t>
      </w:r>
      <w:r w:rsidR="00E1672B" w:rsidRPr="00E1672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962CB5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E1672B" w:rsidRPr="00E167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167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72B" w:rsidRPr="00E1672B">
        <w:rPr>
          <w:rFonts w:ascii="Times New Roman" w:hAnsi="Times New Roman" w:cs="Times New Roman"/>
          <w:sz w:val="28"/>
          <w:szCs w:val="28"/>
          <w:lang w:val="uk-UA"/>
        </w:rPr>
        <w:t>30.07</w:t>
      </w:r>
      <w:r w:rsidRPr="00E1672B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E1672B" w:rsidRPr="00E1672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E167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1672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E1672B">
        <w:rPr>
          <w:rFonts w:ascii="Times New Roman" w:hAnsi="Times New Roman" w:cs="Times New Roman"/>
          <w:sz w:val="28"/>
          <w:szCs w:val="28"/>
          <w:lang w:val="uk-UA"/>
        </w:rPr>
        <w:t xml:space="preserve">. з реєстраційного обліку за </w:t>
      </w:r>
      <w:proofErr w:type="spellStart"/>
      <w:r w:rsidRPr="00E1672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E1672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62CB5">
        <w:rPr>
          <w:rFonts w:ascii="Times New Roman" w:hAnsi="Times New Roman" w:cs="Times New Roman"/>
          <w:sz w:val="28"/>
          <w:szCs w:val="28"/>
          <w:lang w:val="uk-UA"/>
        </w:rPr>
        <w:t xml:space="preserve">АДРЕСА 1 </w:t>
      </w:r>
      <w:r w:rsidR="00E1672B" w:rsidRPr="00E1672B">
        <w:rPr>
          <w:rFonts w:ascii="Times New Roman" w:hAnsi="Times New Roman" w:cs="Times New Roman"/>
          <w:sz w:val="28"/>
          <w:szCs w:val="28"/>
          <w:lang w:val="uk-UA"/>
        </w:rPr>
        <w:t>та зареєструвати його</w:t>
      </w:r>
      <w:r w:rsidRPr="00E1672B">
        <w:rPr>
          <w:rFonts w:ascii="Times New Roman" w:hAnsi="Times New Roman" w:cs="Times New Roman"/>
          <w:sz w:val="28"/>
          <w:szCs w:val="28"/>
          <w:lang w:val="uk-UA"/>
        </w:rPr>
        <w:t xml:space="preserve"> разом з опікуном за </w:t>
      </w:r>
      <w:proofErr w:type="spellStart"/>
      <w:r w:rsidRPr="00E1672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E1672B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bookmarkStart w:id="0" w:name="_GoBack"/>
      <w:bookmarkEnd w:id="0"/>
      <w:r w:rsidR="00962CB5">
        <w:rPr>
          <w:rFonts w:ascii="Times New Roman" w:hAnsi="Times New Roman" w:cs="Times New Roman"/>
          <w:sz w:val="28"/>
          <w:szCs w:val="28"/>
          <w:lang w:val="uk-UA"/>
        </w:rPr>
        <w:t>АДРЕСА 2</w:t>
      </w:r>
      <w:r w:rsidRPr="00E167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1A78" w:rsidRPr="00E1672B" w:rsidRDefault="009B1A78" w:rsidP="00E1672B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E1672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1672B" w:rsidRPr="00E167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1672B">
        <w:rPr>
          <w:rFonts w:ascii="Times New Roman" w:hAnsi="Times New Roman" w:cs="Times New Roman"/>
          <w:sz w:val="28"/>
          <w:szCs w:val="28"/>
          <w:lang w:val="uk-UA"/>
        </w:rPr>
        <w:t>. Службі у справах дітей (В.Лифар) направити рішення виконкому у відповідні інстанції, а саме:</w:t>
      </w:r>
    </w:p>
    <w:p w:rsidR="009B1A78" w:rsidRPr="00E1672B" w:rsidRDefault="009B1A78" w:rsidP="009B1A7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 w:rsidRPr="00E1672B">
        <w:rPr>
          <w:sz w:val="28"/>
          <w:szCs w:val="28"/>
          <w:lang w:val="uk-UA"/>
        </w:rPr>
        <w:t>- Центр надання адміністративних послуг виконавчого комітету Полтавської міської ради;</w:t>
      </w:r>
    </w:p>
    <w:p w:rsidR="009B1A78" w:rsidRPr="00E1672B" w:rsidRDefault="009B1A78" w:rsidP="009B1A7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 w:rsidRPr="00E1672B">
        <w:rPr>
          <w:sz w:val="28"/>
          <w:szCs w:val="28"/>
          <w:lang w:val="uk-UA"/>
        </w:rPr>
        <w:t>-    Ж</w:t>
      </w:r>
      <w:r w:rsidR="00E1672B">
        <w:rPr>
          <w:sz w:val="28"/>
          <w:szCs w:val="28"/>
          <w:lang w:val="uk-UA"/>
        </w:rPr>
        <w:t>БК «</w:t>
      </w:r>
      <w:proofErr w:type="spellStart"/>
      <w:r w:rsidR="00E1672B">
        <w:rPr>
          <w:sz w:val="28"/>
          <w:szCs w:val="28"/>
          <w:lang w:val="uk-UA"/>
        </w:rPr>
        <w:t>Здоров</w:t>
      </w:r>
      <w:proofErr w:type="spellEnd"/>
      <w:r w:rsidR="00E1672B" w:rsidRPr="00E1672B">
        <w:rPr>
          <w:sz w:val="28"/>
          <w:szCs w:val="28"/>
        </w:rPr>
        <w:t>’</w:t>
      </w:r>
      <w:r w:rsidR="00E1672B">
        <w:rPr>
          <w:sz w:val="28"/>
          <w:szCs w:val="28"/>
          <w:lang w:val="uk-UA"/>
        </w:rPr>
        <w:t>я» м.</w:t>
      </w:r>
      <w:r w:rsidR="003D725E">
        <w:rPr>
          <w:sz w:val="28"/>
          <w:szCs w:val="28"/>
          <w:lang w:val="uk-UA"/>
        </w:rPr>
        <w:t xml:space="preserve"> </w:t>
      </w:r>
      <w:r w:rsidR="00E1672B">
        <w:rPr>
          <w:sz w:val="28"/>
          <w:szCs w:val="28"/>
          <w:lang w:val="uk-UA"/>
        </w:rPr>
        <w:t>Полтави</w:t>
      </w:r>
      <w:r w:rsidRPr="00E1672B">
        <w:rPr>
          <w:sz w:val="28"/>
          <w:szCs w:val="28"/>
          <w:lang w:val="uk-UA"/>
        </w:rPr>
        <w:t>.</w:t>
      </w:r>
    </w:p>
    <w:p w:rsidR="009B1A78" w:rsidRPr="00E1672B" w:rsidRDefault="009B1A78" w:rsidP="009B1A7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9B1A78" w:rsidRDefault="009B1A78" w:rsidP="009B1A7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</w:p>
    <w:p w:rsidR="009B1A78" w:rsidRDefault="009B1A78" w:rsidP="009B1A7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</w:t>
      </w:r>
      <w:r w:rsidR="003D725E">
        <w:rPr>
          <w:sz w:val="28"/>
          <w:szCs w:val="28"/>
          <w:lang w:val="uk-UA"/>
        </w:rPr>
        <w:t xml:space="preserve">айонної ради  </w:t>
      </w:r>
      <w:r w:rsidR="003D725E">
        <w:rPr>
          <w:sz w:val="28"/>
          <w:szCs w:val="28"/>
          <w:lang w:val="uk-UA"/>
        </w:rPr>
        <w:tab/>
      </w:r>
      <w:r w:rsidR="003D725E">
        <w:rPr>
          <w:sz w:val="28"/>
          <w:szCs w:val="28"/>
          <w:lang w:val="uk-UA"/>
        </w:rPr>
        <w:tab/>
      </w:r>
      <w:r w:rsidR="003D725E">
        <w:rPr>
          <w:sz w:val="28"/>
          <w:szCs w:val="28"/>
          <w:lang w:val="uk-UA"/>
        </w:rPr>
        <w:tab/>
      </w:r>
      <w:r w:rsidR="003D725E">
        <w:rPr>
          <w:sz w:val="28"/>
          <w:szCs w:val="28"/>
          <w:lang w:val="uk-UA"/>
        </w:rPr>
        <w:tab/>
        <w:t xml:space="preserve">      Оксана КОРОЛЬОВА-БУЦКО</w:t>
      </w:r>
    </w:p>
    <w:sectPr w:rsidR="009B1A78" w:rsidSect="00644B4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B1A78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A02"/>
    <w:rsid w:val="00062FB8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868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DF1"/>
    <w:rsid w:val="00253E99"/>
    <w:rsid w:val="00253FC8"/>
    <w:rsid w:val="0025413B"/>
    <w:rsid w:val="0025419D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78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6058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2BD"/>
    <w:rsid w:val="003A04F6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25E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10028"/>
    <w:rsid w:val="00410605"/>
    <w:rsid w:val="00410989"/>
    <w:rsid w:val="00410E3E"/>
    <w:rsid w:val="004113C5"/>
    <w:rsid w:val="004116E6"/>
    <w:rsid w:val="004118E4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390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B66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C0F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ACD"/>
    <w:rsid w:val="00714B90"/>
    <w:rsid w:val="00714F48"/>
    <w:rsid w:val="00714F98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1B7"/>
    <w:rsid w:val="0072733C"/>
    <w:rsid w:val="007274B6"/>
    <w:rsid w:val="007274DB"/>
    <w:rsid w:val="0073027C"/>
    <w:rsid w:val="007304C0"/>
    <w:rsid w:val="00731330"/>
    <w:rsid w:val="007313F7"/>
    <w:rsid w:val="007324B4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B0318"/>
    <w:rsid w:val="007B046E"/>
    <w:rsid w:val="007B0866"/>
    <w:rsid w:val="007B0F7F"/>
    <w:rsid w:val="007B138C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DD1"/>
    <w:rsid w:val="007E748D"/>
    <w:rsid w:val="007E75F6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6F1A"/>
    <w:rsid w:val="00907060"/>
    <w:rsid w:val="00907554"/>
    <w:rsid w:val="00907CEA"/>
    <w:rsid w:val="00910765"/>
    <w:rsid w:val="00911509"/>
    <w:rsid w:val="00911542"/>
    <w:rsid w:val="00911D06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806"/>
    <w:rsid w:val="009312C2"/>
    <w:rsid w:val="00931BE7"/>
    <w:rsid w:val="00931CB6"/>
    <w:rsid w:val="00931E44"/>
    <w:rsid w:val="009323B8"/>
    <w:rsid w:val="00933464"/>
    <w:rsid w:val="00933545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3A"/>
    <w:rsid w:val="00962462"/>
    <w:rsid w:val="0096294E"/>
    <w:rsid w:val="00962CB5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1A78"/>
    <w:rsid w:val="009B223C"/>
    <w:rsid w:val="009B2CDF"/>
    <w:rsid w:val="009B3BAF"/>
    <w:rsid w:val="009B403E"/>
    <w:rsid w:val="009B448F"/>
    <w:rsid w:val="009B4947"/>
    <w:rsid w:val="009B4A75"/>
    <w:rsid w:val="009B4E3E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532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A38"/>
    <w:rsid w:val="00AC0B8A"/>
    <w:rsid w:val="00AC0E84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F0787"/>
    <w:rsid w:val="00AF119C"/>
    <w:rsid w:val="00AF12D9"/>
    <w:rsid w:val="00AF154F"/>
    <w:rsid w:val="00AF1FE7"/>
    <w:rsid w:val="00AF2571"/>
    <w:rsid w:val="00AF280F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31C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4AE"/>
    <w:rsid w:val="00B45BB2"/>
    <w:rsid w:val="00B46A37"/>
    <w:rsid w:val="00B46B6A"/>
    <w:rsid w:val="00B46FF9"/>
    <w:rsid w:val="00B5016E"/>
    <w:rsid w:val="00B502CD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892"/>
    <w:rsid w:val="00CB0979"/>
    <w:rsid w:val="00CB0AFD"/>
    <w:rsid w:val="00CB13DA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62D"/>
    <w:rsid w:val="00D269F8"/>
    <w:rsid w:val="00D26AA2"/>
    <w:rsid w:val="00D2745D"/>
    <w:rsid w:val="00D27726"/>
    <w:rsid w:val="00D27894"/>
    <w:rsid w:val="00D27984"/>
    <w:rsid w:val="00D279DE"/>
    <w:rsid w:val="00D27B96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213B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2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A53"/>
    <w:rsid w:val="00ED31F1"/>
    <w:rsid w:val="00ED3637"/>
    <w:rsid w:val="00ED3691"/>
    <w:rsid w:val="00ED36F1"/>
    <w:rsid w:val="00ED386B"/>
    <w:rsid w:val="00ED3997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602E3"/>
    <w:rsid w:val="00F61478"/>
    <w:rsid w:val="00F61B3D"/>
    <w:rsid w:val="00F61DFE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13C959C"/>
  <w15:docId w15:val="{69E81D09-83D4-4985-9487-09FB65A4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9B1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B1A7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7271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71B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РВК</cp:lastModifiedBy>
  <cp:revision>15</cp:revision>
  <cp:lastPrinted>2021-01-26T13:35:00Z</cp:lastPrinted>
  <dcterms:created xsi:type="dcterms:W3CDTF">2021-01-06T08:35:00Z</dcterms:created>
  <dcterms:modified xsi:type="dcterms:W3CDTF">2021-01-26T13:45:00Z</dcterms:modified>
</cp:coreProperties>
</file>